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244B1" w14:textId="14D2DCC5" w:rsidR="00C02A8C" w:rsidRDefault="00C02A8C">
      <w:pPr>
        <w:rPr>
          <w:rFonts w:ascii="Century Gothic" w:hAnsi="Century Gothic"/>
          <w:b/>
          <w:bCs/>
          <w:sz w:val="28"/>
          <w:szCs w:val="28"/>
          <w:u w:val="single"/>
        </w:rPr>
      </w:pPr>
      <w:r>
        <w:rPr>
          <w:rFonts w:ascii="Century Gothic" w:hAnsi="Century Gothic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 wp14:anchorId="706BBB10" wp14:editId="14B9F3C0">
            <wp:simplePos x="0" y="0"/>
            <wp:positionH relativeFrom="margin">
              <wp:posOffset>4324350</wp:posOffset>
            </wp:positionH>
            <wp:positionV relativeFrom="margin">
              <wp:posOffset>-591185</wp:posOffset>
            </wp:positionV>
            <wp:extent cx="2071370" cy="1381125"/>
            <wp:effectExtent l="0" t="0" r="508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37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75D0B" w14:textId="6CBC749F" w:rsidR="00AA03A2" w:rsidRPr="002B6CB6" w:rsidRDefault="00AA03A2">
      <w:pPr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>Water Utility:</w:t>
      </w:r>
      <w:r w:rsidRPr="002B6CB6">
        <w:rPr>
          <w:rFonts w:ascii="Century Gothic" w:hAnsi="Century Gothic"/>
          <w:sz w:val="28"/>
          <w:szCs w:val="28"/>
        </w:rPr>
        <w:t xml:space="preserve"> </w:t>
      </w:r>
    </w:p>
    <w:p w14:paraId="4B358593" w14:textId="62EE89A4" w:rsidR="005C072A" w:rsidRDefault="005C072A" w:rsidP="00B0476F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Poynor Community WSC</w:t>
      </w:r>
    </w:p>
    <w:p w14:paraId="62A929B2" w14:textId="36223C44" w:rsidR="00B0476F" w:rsidRPr="002B6CB6" w:rsidRDefault="00B0476F" w:rsidP="00B0476F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sz w:val="28"/>
          <w:szCs w:val="28"/>
        </w:rPr>
        <w:t xml:space="preserve">PO BOX </w:t>
      </w:r>
      <w:r w:rsidR="005C072A">
        <w:rPr>
          <w:rFonts w:ascii="Century Gothic" w:hAnsi="Century Gothic"/>
          <w:sz w:val="28"/>
          <w:szCs w:val="28"/>
        </w:rPr>
        <w:t>228</w:t>
      </w:r>
    </w:p>
    <w:p w14:paraId="076DA22F" w14:textId="324E60D2" w:rsidR="00B0476F" w:rsidRPr="002B6CB6" w:rsidRDefault="005C072A" w:rsidP="00B0476F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Poynor</w:t>
      </w:r>
      <w:r w:rsidR="000B43E8" w:rsidRPr="002B6CB6">
        <w:rPr>
          <w:rFonts w:ascii="Century Gothic" w:hAnsi="Century Gothic"/>
          <w:sz w:val="28"/>
          <w:szCs w:val="28"/>
        </w:rPr>
        <w:t xml:space="preserve">, Texas </w:t>
      </w:r>
      <w:r>
        <w:rPr>
          <w:rFonts w:ascii="Century Gothic" w:hAnsi="Century Gothic"/>
          <w:sz w:val="28"/>
          <w:szCs w:val="28"/>
        </w:rPr>
        <w:t>75782-0228</w:t>
      </w:r>
    </w:p>
    <w:p w14:paraId="303E6FE1" w14:textId="77777777" w:rsidR="00B0476F" w:rsidRPr="002B6CB6" w:rsidRDefault="00B0476F" w:rsidP="00B0476F">
      <w:pPr>
        <w:pStyle w:val="NoSpacing"/>
        <w:rPr>
          <w:rFonts w:ascii="Century Gothic" w:hAnsi="Century Gothic"/>
          <w:sz w:val="28"/>
          <w:szCs w:val="28"/>
        </w:rPr>
      </w:pPr>
    </w:p>
    <w:p w14:paraId="7A910C6E" w14:textId="77777777" w:rsidR="00AA03A2" w:rsidRPr="002B6CB6" w:rsidRDefault="00AA03A2">
      <w:pPr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>Name of Affiliates:</w:t>
      </w:r>
      <w:r w:rsidRPr="002B6CB6">
        <w:rPr>
          <w:rFonts w:ascii="Century Gothic" w:hAnsi="Century Gothic"/>
          <w:sz w:val="28"/>
          <w:szCs w:val="28"/>
        </w:rPr>
        <w:t xml:space="preserve"> </w:t>
      </w:r>
    </w:p>
    <w:p w14:paraId="4964B917" w14:textId="2710025D" w:rsidR="00AA03A2" w:rsidRPr="002B6CB6" w:rsidRDefault="00F1423D">
      <w:pPr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sz w:val="28"/>
          <w:szCs w:val="28"/>
        </w:rPr>
        <w:t>None</w:t>
      </w:r>
    </w:p>
    <w:p w14:paraId="651FD889" w14:textId="0E6A9391" w:rsidR="00AA03A2" w:rsidRDefault="00597C96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>Water Plant:</w:t>
      </w:r>
    </w:p>
    <w:p w14:paraId="29ABECAE" w14:textId="334794F8" w:rsidR="005C072A" w:rsidRPr="005C072A" w:rsidRDefault="005C072A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Anderson County Road 314A</w:t>
      </w:r>
    </w:p>
    <w:p w14:paraId="3E6DBCAB" w14:textId="5C2AC48F" w:rsidR="005C072A" w:rsidRPr="005C072A" w:rsidRDefault="005C072A" w:rsidP="005C072A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Century Gothic" w:hAnsi="Century Gothic"/>
          <w:color w:val="000000"/>
          <w:sz w:val="20"/>
          <w:szCs w:val="20"/>
        </w:rPr>
      </w:pPr>
      <w:r w:rsidRPr="005C072A">
        <w:rPr>
          <w:rFonts w:ascii="Century Gothic" w:hAnsi="Century Gothic"/>
          <w:color w:val="000000"/>
          <w:sz w:val="20"/>
          <w:szCs w:val="20"/>
        </w:rPr>
        <w:t>32.039667, -95.566958</w:t>
      </w:r>
    </w:p>
    <w:p w14:paraId="6FC39350" w14:textId="77777777" w:rsidR="005C072A" w:rsidRPr="005C072A" w:rsidRDefault="005C072A" w:rsidP="005C072A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Century Gothic" w:hAnsi="Century Gothic"/>
          <w:color w:val="000000"/>
          <w:sz w:val="20"/>
          <w:szCs w:val="20"/>
        </w:rPr>
      </w:pPr>
    </w:p>
    <w:p w14:paraId="2D6F40B6" w14:textId="37FF21A3" w:rsidR="005C072A" w:rsidRPr="005C072A" w:rsidRDefault="005C072A" w:rsidP="005C072A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Century Gothic" w:hAnsi="Century Gothic"/>
          <w:color w:val="000000"/>
          <w:sz w:val="28"/>
          <w:szCs w:val="28"/>
        </w:rPr>
      </w:pPr>
      <w:r w:rsidRPr="005C072A">
        <w:rPr>
          <w:rFonts w:ascii="Century Gothic" w:hAnsi="Century Gothic"/>
          <w:color w:val="000000"/>
          <w:sz w:val="28"/>
          <w:szCs w:val="28"/>
        </w:rPr>
        <w:t>County Road 315</w:t>
      </w:r>
    </w:p>
    <w:p w14:paraId="7EECCE45" w14:textId="77777777" w:rsidR="005C072A" w:rsidRPr="005C072A" w:rsidRDefault="005C072A" w:rsidP="005C072A">
      <w:pPr>
        <w:pStyle w:val="Heading2"/>
        <w:spacing w:before="60" w:beforeAutospacing="0" w:after="0" w:afterAutospacing="0"/>
        <w:textAlignment w:val="baseline"/>
        <w:rPr>
          <w:rFonts w:ascii="Century Gothic" w:hAnsi="Century Gothic"/>
          <w:color w:val="000000"/>
          <w:sz w:val="20"/>
          <w:szCs w:val="20"/>
        </w:rPr>
      </w:pPr>
      <w:r w:rsidRPr="005C072A">
        <w:rPr>
          <w:rFonts w:ascii="Century Gothic" w:hAnsi="Century Gothic"/>
          <w:color w:val="000000"/>
          <w:sz w:val="20"/>
          <w:szCs w:val="20"/>
        </w:rPr>
        <w:t>32.099050, -95.584172</w:t>
      </w:r>
    </w:p>
    <w:p w14:paraId="7C96248F" w14:textId="77777777" w:rsidR="005C072A" w:rsidRDefault="005C072A" w:rsidP="005C072A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Roboto" w:hAnsi="Roboto"/>
          <w:color w:val="000000"/>
          <w:sz w:val="20"/>
          <w:szCs w:val="20"/>
        </w:rPr>
      </w:pPr>
    </w:p>
    <w:p w14:paraId="7C19A18D" w14:textId="77777777" w:rsidR="0003165F" w:rsidRDefault="0003165F" w:rsidP="00597C96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</w:p>
    <w:p w14:paraId="1A9B6B5D" w14:textId="57ADFA8E" w:rsidR="00F1423D" w:rsidRPr="002B6CB6" w:rsidRDefault="00F1423D" w:rsidP="00597C96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 xml:space="preserve">Description: </w:t>
      </w:r>
    </w:p>
    <w:p w14:paraId="418139D1" w14:textId="07E3B97D" w:rsidR="0003165F" w:rsidRDefault="005C072A" w:rsidP="00C751AD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Plant 1- </w:t>
      </w:r>
      <w:r w:rsidR="001164B7">
        <w:rPr>
          <w:rFonts w:ascii="Century Gothic" w:hAnsi="Century Gothic"/>
          <w:sz w:val="28"/>
          <w:szCs w:val="28"/>
        </w:rPr>
        <w:t>79,000-gallon</w:t>
      </w:r>
      <w:r>
        <w:rPr>
          <w:rFonts w:ascii="Century Gothic" w:hAnsi="Century Gothic"/>
          <w:sz w:val="28"/>
          <w:szCs w:val="28"/>
        </w:rPr>
        <w:t xml:space="preserve"> storage tank</w:t>
      </w:r>
    </w:p>
    <w:p w14:paraId="5EAA5FB4" w14:textId="31CCE46C" w:rsidR="005C072A" w:rsidRDefault="005C072A" w:rsidP="00C751AD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Plant 2- </w:t>
      </w:r>
      <w:r w:rsidR="001164B7">
        <w:rPr>
          <w:rFonts w:ascii="Century Gothic" w:hAnsi="Century Gothic"/>
          <w:sz w:val="28"/>
          <w:szCs w:val="28"/>
        </w:rPr>
        <w:t>40,000-gallon</w:t>
      </w:r>
      <w:r>
        <w:rPr>
          <w:rFonts w:ascii="Century Gothic" w:hAnsi="Century Gothic"/>
          <w:sz w:val="28"/>
          <w:szCs w:val="28"/>
        </w:rPr>
        <w:t xml:space="preserve"> ground storage tank </w:t>
      </w:r>
    </w:p>
    <w:p w14:paraId="3EC8D3FC" w14:textId="2812C9D2" w:rsidR="005C072A" w:rsidRPr="002B6CB6" w:rsidRDefault="005C072A" w:rsidP="00C751AD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  <w:t xml:space="preserve">     </w:t>
      </w:r>
      <w:r w:rsidR="001164B7">
        <w:rPr>
          <w:rFonts w:ascii="Century Gothic" w:hAnsi="Century Gothic"/>
          <w:sz w:val="28"/>
          <w:szCs w:val="28"/>
        </w:rPr>
        <w:t>4,000-gallon</w:t>
      </w:r>
      <w:r>
        <w:rPr>
          <w:rFonts w:ascii="Century Gothic" w:hAnsi="Century Gothic"/>
          <w:sz w:val="28"/>
          <w:szCs w:val="28"/>
        </w:rPr>
        <w:t xml:space="preserve"> pressure</w:t>
      </w:r>
      <w:r w:rsidR="001164B7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tank</w:t>
      </w:r>
    </w:p>
    <w:p w14:paraId="57475DF3" w14:textId="77777777" w:rsidR="00C751AD" w:rsidRPr="002B6CB6" w:rsidRDefault="00C751AD" w:rsidP="00C751AD">
      <w:pPr>
        <w:pStyle w:val="NoSpacing"/>
        <w:rPr>
          <w:rFonts w:ascii="Century Gothic" w:hAnsi="Century Gothic"/>
          <w:sz w:val="28"/>
          <w:szCs w:val="28"/>
        </w:rPr>
      </w:pPr>
    </w:p>
    <w:p w14:paraId="418FF270" w14:textId="77777777" w:rsidR="00AA03A2" w:rsidRPr="002B6CB6" w:rsidRDefault="00AA03A2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 xml:space="preserve">Emergency Contact: </w:t>
      </w:r>
    </w:p>
    <w:p w14:paraId="3AC59F63" w14:textId="26A0DBD7" w:rsidR="00AA03A2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Name: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AA03A2" w:rsidRPr="002B6CB6">
        <w:rPr>
          <w:rFonts w:ascii="Century Gothic" w:hAnsi="Century Gothic"/>
          <w:sz w:val="28"/>
          <w:szCs w:val="28"/>
        </w:rPr>
        <w:t xml:space="preserve">Jeremy Crocker </w:t>
      </w:r>
    </w:p>
    <w:p w14:paraId="4A8DDA7C" w14:textId="53FB2A89" w:rsidR="00AA03A2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Phone Number: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AA03A2" w:rsidRPr="002B6CB6">
        <w:rPr>
          <w:rFonts w:ascii="Century Gothic" w:hAnsi="Century Gothic"/>
          <w:sz w:val="28"/>
          <w:szCs w:val="28"/>
        </w:rPr>
        <w:t>(903) 275-9996</w:t>
      </w:r>
    </w:p>
    <w:p w14:paraId="659BAD33" w14:textId="6B974708" w:rsidR="00B0476F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Mailing Address:</w:t>
      </w:r>
      <w:r w:rsidRPr="002B6CB6">
        <w:rPr>
          <w:rFonts w:ascii="Century Gothic" w:hAnsi="Century Gothic"/>
          <w:sz w:val="28"/>
          <w:szCs w:val="28"/>
        </w:rPr>
        <w:t xml:space="preserve"> 212 East First Street</w:t>
      </w:r>
    </w:p>
    <w:p w14:paraId="258CF9C4" w14:textId="1357B826" w:rsidR="00B0476F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sz w:val="28"/>
          <w:szCs w:val="28"/>
        </w:rPr>
        <w:tab/>
      </w:r>
      <w:r w:rsidRPr="002B6CB6">
        <w:rPr>
          <w:rFonts w:ascii="Century Gothic" w:hAnsi="Century Gothic"/>
          <w:sz w:val="28"/>
          <w:szCs w:val="28"/>
        </w:rPr>
        <w:tab/>
        <w:t xml:space="preserve"> </w:t>
      </w:r>
      <w:r w:rsidR="002B6CB6" w:rsidRPr="002B6CB6">
        <w:rPr>
          <w:rFonts w:ascii="Century Gothic" w:hAnsi="Century Gothic"/>
          <w:sz w:val="28"/>
          <w:szCs w:val="28"/>
        </w:rPr>
        <w:t xml:space="preserve">            </w:t>
      </w:r>
      <w:r w:rsidRPr="002B6CB6">
        <w:rPr>
          <w:rFonts w:ascii="Century Gothic" w:hAnsi="Century Gothic"/>
          <w:sz w:val="28"/>
          <w:szCs w:val="28"/>
        </w:rPr>
        <w:t xml:space="preserve"> Trinidad, Texas 75163</w:t>
      </w:r>
    </w:p>
    <w:p w14:paraId="2AB520C4" w14:textId="4A76888F" w:rsidR="00AA03A2" w:rsidRPr="002B6CB6" w:rsidRDefault="00AA03A2" w:rsidP="00AA03A2">
      <w:pPr>
        <w:pStyle w:val="NoSpacing"/>
        <w:rPr>
          <w:rFonts w:ascii="Century Gothic" w:hAnsi="Century Gothic"/>
          <w:sz w:val="28"/>
          <w:szCs w:val="28"/>
        </w:rPr>
      </w:pPr>
    </w:p>
    <w:p w14:paraId="4061C285" w14:textId="07A4322A" w:rsidR="00AA03A2" w:rsidRPr="002B6CB6" w:rsidRDefault="00AA03A2" w:rsidP="00AA03A2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 xml:space="preserve">Alternative Contact: </w:t>
      </w:r>
    </w:p>
    <w:p w14:paraId="25D7E990" w14:textId="61373783" w:rsidR="00597C96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Name: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C03774">
        <w:rPr>
          <w:rFonts w:ascii="Century Gothic" w:hAnsi="Century Gothic"/>
          <w:sz w:val="28"/>
          <w:szCs w:val="28"/>
        </w:rPr>
        <w:t xml:space="preserve">Kevin Dees </w:t>
      </w:r>
    </w:p>
    <w:p w14:paraId="4C5CB2C6" w14:textId="1877EB56" w:rsidR="00AA03A2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Phone Number: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C03774">
        <w:rPr>
          <w:rFonts w:ascii="Century Gothic" w:hAnsi="Century Gothic"/>
          <w:sz w:val="28"/>
          <w:szCs w:val="28"/>
        </w:rPr>
        <w:t>(903) 312-4290</w:t>
      </w:r>
    </w:p>
    <w:p w14:paraId="501AD0C8" w14:textId="74826125" w:rsidR="00C751AD" w:rsidRPr="002B6CB6" w:rsidRDefault="00B0476F" w:rsidP="00C751AD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Mailing Address: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C751AD" w:rsidRPr="002B6CB6">
        <w:rPr>
          <w:rFonts w:ascii="Century Gothic" w:hAnsi="Century Gothic"/>
          <w:sz w:val="28"/>
          <w:szCs w:val="28"/>
        </w:rPr>
        <w:t>PO BOX</w:t>
      </w:r>
      <w:r w:rsidR="002B6CB6" w:rsidRPr="002B6CB6">
        <w:rPr>
          <w:rFonts w:ascii="Century Gothic" w:hAnsi="Century Gothic"/>
          <w:sz w:val="28"/>
          <w:szCs w:val="28"/>
        </w:rPr>
        <w:t xml:space="preserve"> </w:t>
      </w:r>
      <w:r w:rsidR="00C03774">
        <w:rPr>
          <w:rFonts w:ascii="Century Gothic" w:hAnsi="Century Gothic"/>
          <w:sz w:val="28"/>
          <w:szCs w:val="28"/>
        </w:rPr>
        <w:t>228</w:t>
      </w:r>
    </w:p>
    <w:p w14:paraId="2FC86F16" w14:textId="5135A6B4" w:rsidR="00C751AD" w:rsidRPr="002B6CB6" w:rsidRDefault="00C751AD" w:rsidP="00C751AD">
      <w:pPr>
        <w:pStyle w:val="NoSpacing"/>
        <w:ind w:left="1440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sz w:val="28"/>
          <w:szCs w:val="28"/>
        </w:rPr>
        <w:t xml:space="preserve">    </w:t>
      </w:r>
      <w:r w:rsidR="002B6CB6" w:rsidRPr="002B6CB6">
        <w:rPr>
          <w:rFonts w:ascii="Century Gothic" w:hAnsi="Century Gothic"/>
          <w:sz w:val="28"/>
          <w:szCs w:val="28"/>
        </w:rPr>
        <w:t xml:space="preserve">       </w:t>
      </w:r>
      <w:r w:rsidRPr="002B6CB6">
        <w:rPr>
          <w:rFonts w:ascii="Century Gothic" w:hAnsi="Century Gothic"/>
          <w:sz w:val="28"/>
          <w:szCs w:val="28"/>
        </w:rPr>
        <w:t xml:space="preserve">  </w:t>
      </w:r>
      <w:r w:rsidR="00C03774">
        <w:rPr>
          <w:rFonts w:ascii="Century Gothic" w:hAnsi="Century Gothic"/>
          <w:sz w:val="28"/>
          <w:szCs w:val="28"/>
        </w:rPr>
        <w:t>Poynor</w:t>
      </w:r>
      <w:r w:rsidR="002B6CB6" w:rsidRPr="002B6CB6">
        <w:rPr>
          <w:rFonts w:ascii="Century Gothic" w:hAnsi="Century Gothic"/>
          <w:sz w:val="28"/>
          <w:szCs w:val="28"/>
        </w:rPr>
        <w:t xml:space="preserve">, Texas </w:t>
      </w:r>
      <w:r w:rsidR="00C03774">
        <w:rPr>
          <w:rFonts w:ascii="Century Gothic" w:hAnsi="Century Gothic"/>
          <w:sz w:val="28"/>
          <w:szCs w:val="28"/>
        </w:rPr>
        <w:t>75782-0228</w:t>
      </w:r>
    </w:p>
    <w:p w14:paraId="59AC5822" w14:textId="375A5E15" w:rsidR="00597C96" w:rsidRPr="00E26090" w:rsidRDefault="00597C96" w:rsidP="00C751AD">
      <w:pPr>
        <w:pStyle w:val="NoSpacing"/>
        <w:rPr>
          <w:rFonts w:ascii="Century Gothic" w:hAnsi="Century Gothic"/>
          <w:sz w:val="32"/>
          <w:szCs w:val="32"/>
        </w:rPr>
      </w:pPr>
    </w:p>
    <w:p w14:paraId="030E498D" w14:textId="77777777" w:rsidR="00AA03A2" w:rsidRPr="00E26090" w:rsidRDefault="00AA03A2" w:rsidP="00AA03A2">
      <w:pPr>
        <w:pStyle w:val="NoSpacing"/>
        <w:rPr>
          <w:sz w:val="32"/>
          <w:szCs w:val="32"/>
        </w:rPr>
      </w:pPr>
    </w:p>
    <w:sectPr w:rsidR="00AA03A2" w:rsidRPr="00E26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3A2"/>
    <w:rsid w:val="0003165F"/>
    <w:rsid w:val="000B43E8"/>
    <w:rsid w:val="001164B7"/>
    <w:rsid w:val="002B6CB6"/>
    <w:rsid w:val="00597C96"/>
    <w:rsid w:val="005C072A"/>
    <w:rsid w:val="00761DCC"/>
    <w:rsid w:val="00AA03A2"/>
    <w:rsid w:val="00B0476F"/>
    <w:rsid w:val="00C02A8C"/>
    <w:rsid w:val="00C03774"/>
    <w:rsid w:val="00C751AD"/>
    <w:rsid w:val="00D34641"/>
    <w:rsid w:val="00E26090"/>
    <w:rsid w:val="00E52FD0"/>
    <w:rsid w:val="00F1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D3E8"/>
  <w15:chartTrackingRefBased/>
  <w15:docId w15:val="{21D6E1F9-EA01-4C9D-8AF4-C7FEC48F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03A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1423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Crocker</dc:creator>
  <cp:keywords/>
  <dc:description/>
  <cp:lastModifiedBy>Jeremy Crocker</cp:lastModifiedBy>
  <cp:revision>4</cp:revision>
  <cp:lastPrinted>2021-10-28T17:25:00Z</cp:lastPrinted>
  <dcterms:created xsi:type="dcterms:W3CDTF">2021-10-28T17:48:00Z</dcterms:created>
  <dcterms:modified xsi:type="dcterms:W3CDTF">2021-10-29T18:04:00Z</dcterms:modified>
</cp:coreProperties>
</file>